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F1" w:rsidRDefault="002772F1" w:rsidP="002772F1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SIWZ</w:t>
      </w:r>
    </w:p>
    <w:p w:rsidR="002772F1" w:rsidRDefault="002772F1" w:rsidP="002772F1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2772F1" w:rsidRDefault="002772F1" w:rsidP="002772F1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SPEŁNIENIA WARUNKÓW UDZIAŁU W POSTĘPOWANIU</w:t>
      </w:r>
    </w:p>
    <w:p w:rsidR="002772F1" w:rsidRDefault="002772F1" w:rsidP="002772F1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2772F1" w:rsidTr="007F073A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F1" w:rsidRDefault="002772F1" w:rsidP="007F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na „</w:t>
            </w:r>
            <w:r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2772F1" w:rsidTr="007F073A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F1" w:rsidRDefault="002772F1" w:rsidP="007F073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działając w imieniu Wykonawcy:……………………………………………………………………………………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2772F1" w:rsidTr="007F073A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2F1" w:rsidRDefault="002772F1" w:rsidP="007F073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na dzień składania ofert  nie podlegam wykluczeniu z postępowania na podstawie art. 24 ust.1 i 24 ust.5 ustawy Prawo zamówień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publicznych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Theme="minorEastAsia" w:hAnsi="Times New Roman" w:cs="Times New Roman"/>
                <w:spacing w:val="-12"/>
                <w:kern w:val="3"/>
                <w:sz w:val="20"/>
                <w:szCs w:val="20"/>
                <w:lang w:eastAsia="pl-PL"/>
              </w:rPr>
              <w:t xml:space="preserve">Dz. U. z 2019 r. </w:t>
            </w:r>
            <w:r>
              <w:rPr>
                <w:rFonts w:ascii="Times New Roman" w:eastAsiaTheme="minorEastAsia" w:hAnsi="Times New Roman" w:cs="Times New Roman"/>
                <w:bCs/>
                <w:kern w:val="3"/>
                <w:sz w:val="20"/>
                <w:szCs w:val="20"/>
                <w:lang w:eastAsia="pl-PL"/>
              </w:rPr>
              <w:t>poz. 1843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oraz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spełniam warunki udziału w postępowaniu, określone w SIWZ.</w:t>
            </w:r>
          </w:p>
        </w:tc>
      </w:tr>
      <w:tr w:rsidR="002772F1" w:rsidTr="007F073A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F1" w:rsidRDefault="002772F1" w:rsidP="007F073A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772F1" w:rsidRDefault="002772F1" w:rsidP="007F073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 ________________________________________________________________________________________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2772F1" w:rsidTr="007F073A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F1" w:rsidRDefault="002772F1" w:rsidP="007F073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2772F1" w:rsidRDefault="002772F1" w:rsidP="007F073A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</w:p>
        </w:tc>
      </w:tr>
      <w:tr w:rsidR="002772F1" w:rsidTr="007F073A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2F1" w:rsidRDefault="002772F1" w:rsidP="007F073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2772F1" w:rsidRDefault="002772F1" w:rsidP="007F073A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2772F1" w:rsidTr="007F073A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2F1" w:rsidRDefault="002772F1" w:rsidP="007F073A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2772F1" w:rsidRDefault="002772F1" w:rsidP="007F073A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2F1" w:rsidRDefault="002772F1" w:rsidP="007F073A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2772F1" w:rsidRDefault="002772F1" w:rsidP="007F073A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:rsidR="002772F1" w:rsidRDefault="002772F1" w:rsidP="002772F1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EE4BCA" w:rsidRDefault="00EE4BCA" w:rsidP="002772F1"/>
    <w:sectPr w:rsidR="00EE4BCA" w:rsidSect="00EE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72F1"/>
    <w:rsid w:val="002772F1"/>
    <w:rsid w:val="00EE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2020-03-02T12:34:00Z</dcterms:created>
  <dcterms:modified xsi:type="dcterms:W3CDTF">2020-03-02T12:34:00Z</dcterms:modified>
</cp:coreProperties>
</file>